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1B" w:rsidRPr="001A621B" w:rsidRDefault="001A621B" w:rsidP="001A621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A62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6. ФОРМЫ СОЦИАЛЬНОГО ОБСЛУЖИВАНИЯ, ВИДЫ</w:t>
      </w:r>
    </w:p>
    <w:p w:rsidR="001A621B" w:rsidRPr="001A621B" w:rsidRDefault="001A621B" w:rsidP="001A621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A62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СОЦИАЛЬНЫХ УСЛУГ</w:t>
      </w:r>
    </w:p>
    <w:p w:rsidR="001A621B" w:rsidRPr="001A621B" w:rsidRDefault="001A621B" w:rsidP="001A62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62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21B" w:rsidRPr="001A621B" w:rsidRDefault="001A621B" w:rsidP="001A62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62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19. Формы социального обслуживания</w:t>
      </w:r>
    </w:p>
    <w:p w:rsidR="001A621B" w:rsidRPr="001A621B" w:rsidRDefault="001A621B" w:rsidP="001A62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62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21B" w:rsidRPr="001A621B" w:rsidRDefault="001A621B" w:rsidP="001A62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621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Социальные услуги предоставляются их получателям в форме социального обслуживания на дому, или в полустационарной форме, или в стационарной форме.</w:t>
      </w:r>
    </w:p>
    <w:p w:rsidR="001A621B" w:rsidRPr="001A621B" w:rsidRDefault="001A621B" w:rsidP="001A62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621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1A621B" w:rsidRPr="001A621B" w:rsidRDefault="001A621B" w:rsidP="001A62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621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 пунктами 1 - 7 статьи 20 настоящего Федерального закона.</w:t>
      </w:r>
    </w:p>
    <w:p w:rsidR="001A621B" w:rsidRPr="001A621B" w:rsidRDefault="001A621B" w:rsidP="001A62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621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предоставлении социальных услуг в полустационарной форме или в стационарной форме должны быть обеспечены:</w:t>
      </w:r>
    </w:p>
    <w:p w:rsidR="001A621B" w:rsidRPr="001A621B" w:rsidRDefault="001A621B" w:rsidP="001A62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62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1A621B" w:rsidRPr="001A621B" w:rsidRDefault="001A621B" w:rsidP="001A62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621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1A621B" w:rsidRPr="001A621B" w:rsidRDefault="001A621B" w:rsidP="001A62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1A621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1A621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допуск собак-проводников;</w:t>
      </w:r>
    </w:p>
    <w:p w:rsidR="001A621B" w:rsidRPr="001A621B" w:rsidRDefault="001A621B" w:rsidP="001A62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621B">
        <w:rPr>
          <w:rFonts w:ascii="Times New Roman" w:eastAsia="Times New Roman" w:hAnsi="Times New Roman" w:cs="Times New Roman"/>
          <w:sz w:val="24"/>
          <w:szCs w:val="24"/>
          <w:lang w:eastAsia="ru-RU"/>
        </w:rP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1A621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сурдоперевода</w:t>
      </w:r>
      <w:proofErr w:type="spellEnd"/>
      <w:r w:rsidRPr="001A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допуск </w:t>
      </w:r>
      <w:proofErr w:type="spellStart"/>
      <w:r w:rsidRPr="001A621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1A62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621B" w:rsidRPr="001A621B" w:rsidRDefault="001A621B" w:rsidP="001A62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621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оказание иных видов посторонней помощи.</w:t>
      </w:r>
    </w:p>
    <w:p w:rsidR="001A621B" w:rsidRPr="001A621B" w:rsidRDefault="001A621B" w:rsidP="001A62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621B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1A621B" w:rsidRPr="001A621B" w:rsidRDefault="001A621B" w:rsidP="001A62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621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законодательством Российской Федерации о психиатрической помощи.</w:t>
      </w:r>
    </w:p>
    <w:p w:rsidR="001A621B" w:rsidRPr="001A621B" w:rsidRDefault="001A621B" w:rsidP="001A62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62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21B" w:rsidRPr="001A621B" w:rsidRDefault="001A621B" w:rsidP="001A62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62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20. Виды социальных услуг</w:t>
      </w:r>
    </w:p>
    <w:p w:rsidR="001A621B" w:rsidRPr="001A621B" w:rsidRDefault="001A621B" w:rsidP="001A62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62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21B" w:rsidRPr="001A621B" w:rsidRDefault="001A621B" w:rsidP="001A62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62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1A621B" w:rsidRPr="001A621B" w:rsidRDefault="001A621B" w:rsidP="001A62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621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социально-бытовые, направленные на поддержание жизнедеятельности получателей социальных услуг в быту;</w:t>
      </w:r>
    </w:p>
    <w:p w:rsidR="001A621B" w:rsidRPr="001A621B" w:rsidRDefault="001A621B" w:rsidP="001A62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</w:t>
      </w:r>
      <w:r w:rsidRPr="001A62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1A621B" w:rsidRPr="001A621B" w:rsidRDefault="001A621B" w:rsidP="001A62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621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1A621B" w:rsidRPr="001A621B" w:rsidRDefault="001A621B" w:rsidP="001A62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621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1A621B" w:rsidRPr="001A621B" w:rsidRDefault="001A621B" w:rsidP="001A62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621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1A621B" w:rsidRPr="001A621B" w:rsidRDefault="001A621B" w:rsidP="001A62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621B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1A621B" w:rsidRPr="001A621B" w:rsidRDefault="001A621B" w:rsidP="001A62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621B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1A621B" w:rsidRPr="001A621B" w:rsidRDefault="001A621B" w:rsidP="001A62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621B">
        <w:rPr>
          <w:rFonts w:ascii="Times New Roman" w:eastAsia="Times New Roman" w:hAnsi="Times New Roman" w:cs="Times New Roman"/>
          <w:sz w:val="24"/>
          <w:szCs w:val="24"/>
          <w:lang w:eastAsia="ru-RU"/>
        </w:rPr>
        <w:t>8) срочные социальные услуги.</w:t>
      </w:r>
      <w:bookmarkStart w:id="0" w:name="_GoBack"/>
      <w:bookmarkEnd w:id="0"/>
    </w:p>
    <w:sectPr w:rsidR="001A621B" w:rsidRPr="001A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49"/>
    <w:rsid w:val="001A621B"/>
    <w:rsid w:val="002A182A"/>
    <w:rsid w:val="0078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08B25-A76D-4B38-9CF4-22FB3C12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3</cp:revision>
  <dcterms:created xsi:type="dcterms:W3CDTF">2019-01-27T12:28:00Z</dcterms:created>
  <dcterms:modified xsi:type="dcterms:W3CDTF">2019-01-27T12:31:00Z</dcterms:modified>
</cp:coreProperties>
</file>